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F1D18" w14:textId="10E45F0A" w:rsidR="006D3D42" w:rsidRPr="00F47A7C" w:rsidRDefault="00780A47">
      <w:pPr>
        <w:rPr>
          <w:b/>
          <w:bCs/>
          <w:color w:val="000000" w:themeColor="text1"/>
          <w:sz w:val="28"/>
          <w:szCs w:val="28"/>
        </w:rPr>
      </w:pPr>
      <w:r w:rsidRPr="00F47A7C">
        <w:rPr>
          <w:b/>
          <w:bCs/>
          <w:color w:val="000000" w:themeColor="text1"/>
          <w:sz w:val="28"/>
          <w:szCs w:val="28"/>
        </w:rPr>
        <w:t xml:space="preserve">Algemene voorwaarden The </w:t>
      </w:r>
      <w:proofErr w:type="spellStart"/>
      <w:r w:rsidRPr="00F47A7C">
        <w:rPr>
          <w:b/>
          <w:bCs/>
          <w:color w:val="000000" w:themeColor="text1"/>
          <w:sz w:val="28"/>
          <w:szCs w:val="28"/>
        </w:rPr>
        <w:t>Social</w:t>
      </w:r>
      <w:proofErr w:type="spellEnd"/>
      <w:r w:rsidRPr="00F47A7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47A7C">
        <w:rPr>
          <w:b/>
          <w:bCs/>
          <w:color w:val="000000" w:themeColor="text1"/>
          <w:sz w:val="28"/>
          <w:szCs w:val="28"/>
        </w:rPr>
        <w:t>Tigers</w:t>
      </w:r>
      <w:proofErr w:type="spellEnd"/>
    </w:p>
    <w:p w14:paraId="482C0BE4" w14:textId="77777777" w:rsidR="00780A47" w:rsidRPr="003D1A02" w:rsidRDefault="00780A47">
      <w:pPr>
        <w:rPr>
          <w:color w:val="000000" w:themeColor="text1"/>
        </w:rPr>
      </w:pPr>
    </w:p>
    <w:p w14:paraId="4552E230" w14:textId="4EF6DF8C" w:rsidR="00DC5F02" w:rsidRPr="003D1A02" w:rsidRDefault="007C665E" w:rsidP="00DC5F02">
      <w:pPr>
        <w:rPr>
          <w:rFonts w:ascii="Times New Roman" w:eastAsia="Times New Roman" w:hAnsi="Times New Roman" w:cs="Times New Roman"/>
          <w:color w:val="000000" w:themeColor="text1"/>
          <w:lang w:eastAsia="nl-NL"/>
        </w:rPr>
      </w:pP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The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Social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Tigers</w:t>
      </w:r>
      <w:proofErr w:type="spellEnd"/>
      <w:r w:rsidR="00DC5F0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is geregistreerd bij de kamer van Koophandel te </w:t>
      </w: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Rotterda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m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br/>
        <w:t>N</w:t>
      </w:r>
      <w:r w:rsidR="00DC5F0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ummer:</w:t>
      </w:r>
      <w:r w:rsidR="004905DB" w:rsidRPr="003D1A02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r w:rsidR="004905DB" w:rsidRPr="003D1A02"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  <w:lang w:eastAsia="nl-NL"/>
        </w:rPr>
        <w:t>76643506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br/>
      </w:r>
      <w:r w:rsidR="00DC5F0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BTW-nummer:</w:t>
      </w:r>
      <w:r w:rsid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NL</w:t>
      </w:r>
      <w:r w:rsidR="00A1109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860720524B01</w:t>
      </w:r>
      <w:r w:rsidR="003D1A0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br/>
      </w:r>
      <w:r w:rsidR="00DC5F0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E-mail: </w:t>
      </w:r>
      <w:r w:rsidR="00A8196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info@thesocialtigers.nl</w:t>
      </w:r>
      <w:r w:rsidR="00DC5F0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.</w:t>
      </w:r>
    </w:p>
    <w:p w14:paraId="75BB2856" w14:textId="77777777" w:rsidR="00DC5F02" w:rsidRPr="003D1A02" w:rsidRDefault="00DC5F02" w:rsidP="00780A47">
      <w:pPr>
        <w:rPr>
          <w:rFonts w:eastAsia="Times New Roman" w:cstheme="minorHAnsi"/>
          <w:b/>
          <w:bCs/>
          <w:color w:val="000000" w:themeColor="text1"/>
          <w:sz w:val="27"/>
          <w:szCs w:val="27"/>
          <w:lang w:eastAsia="nl-NL"/>
        </w:rPr>
      </w:pPr>
    </w:p>
    <w:p w14:paraId="3F5B8A0A" w14:textId="77777777" w:rsidR="00DC5F02" w:rsidRPr="003D1A02" w:rsidRDefault="00DC5F02" w:rsidP="00780A47">
      <w:pPr>
        <w:rPr>
          <w:rFonts w:eastAsia="Times New Roman" w:cstheme="minorHAnsi"/>
          <w:b/>
          <w:bCs/>
          <w:color w:val="000000" w:themeColor="text1"/>
          <w:sz w:val="27"/>
          <w:szCs w:val="27"/>
          <w:lang w:eastAsia="nl-NL"/>
        </w:rPr>
      </w:pPr>
    </w:p>
    <w:p w14:paraId="2120A0D8" w14:textId="29E1805B" w:rsidR="00980B9D" w:rsidRPr="003D1A02" w:rsidRDefault="00780A47" w:rsidP="00780A47">
      <w:pPr>
        <w:rPr>
          <w:rFonts w:eastAsia="Times New Roman" w:cstheme="minorHAnsi"/>
          <w:color w:val="000000" w:themeColor="text1"/>
          <w:shd w:val="clear" w:color="auto" w:fill="FFFFFF"/>
          <w:lang w:eastAsia="nl-NL"/>
        </w:rPr>
      </w:pPr>
      <w:r w:rsidRPr="003D1A02">
        <w:rPr>
          <w:rFonts w:eastAsia="Times New Roman" w:cstheme="minorHAnsi"/>
          <w:b/>
          <w:bCs/>
          <w:color w:val="000000" w:themeColor="text1"/>
          <w:sz w:val="27"/>
          <w:szCs w:val="27"/>
          <w:lang w:eastAsia="nl-NL"/>
        </w:rPr>
        <w:t>Artikel 1. | Algemeen </w:t>
      </w:r>
      <w:r w:rsidRPr="003D1A02">
        <w:rPr>
          <w:rFonts w:eastAsia="Times New Roman" w:cstheme="minorHAnsi"/>
          <w:color w:val="000000" w:themeColor="text1"/>
          <w:sz w:val="27"/>
          <w:szCs w:val="27"/>
          <w:lang w:eastAsia="nl-NL"/>
        </w:rPr>
        <w:br/>
      </w: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1.1 De Algemene Voorwaarden van The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Social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Tigers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zijn van toepassing op alle aanbiedingen, diensten en overeenkomsten van The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Social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Tigers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. Wanneer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je</w:t>
      </w: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een dienst aanvraagt, gaat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je</w:t>
      </w: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akkoord. Lees deze dus zorgvuldig door voordat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je </w:t>
      </w: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een dienst aanvraagt. </w:t>
      </w:r>
    </w:p>
    <w:p w14:paraId="61DE99A2" w14:textId="77777777" w:rsidR="00666820" w:rsidRPr="003D1A02" w:rsidRDefault="00666820" w:rsidP="00780A47">
      <w:pPr>
        <w:rPr>
          <w:rFonts w:eastAsia="Times New Roman" w:cstheme="minorHAnsi"/>
          <w:color w:val="000000" w:themeColor="text1"/>
          <w:shd w:val="clear" w:color="auto" w:fill="FFFFFF"/>
          <w:lang w:eastAsia="nl-NL"/>
        </w:rPr>
      </w:pPr>
    </w:p>
    <w:p w14:paraId="478C1E7A" w14:textId="4B05F51B" w:rsidR="00800CCC" w:rsidRPr="003D1A02" w:rsidRDefault="00800CCC" w:rsidP="00780A47">
      <w:pPr>
        <w:rPr>
          <w:rFonts w:eastAsia="Times New Roman" w:cstheme="minorHAnsi"/>
          <w:color w:val="000000" w:themeColor="text1"/>
          <w:shd w:val="clear" w:color="auto" w:fill="FFFFFF"/>
          <w:lang w:eastAsia="nl-NL"/>
        </w:rPr>
      </w:pP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The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Social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Tigers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heeft het recht om deze algemene voorwaarden te wijzigen</w:t>
      </w:r>
      <w:r w:rsidR="00DD2571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.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br/>
      </w:r>
      <w:r w:rsidR="00DD2571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Van toepassing is steeds de laatst toegezonden voorwaarden.</w:t>
      </w:r>
    </w:p>
    <w:p w14:paraId="5CD1126D" w14:textId="2B380999" w:rsidR="00780A47" w:rsidRPr="003D1A02" w:rsidRDefault="00780A47" w:rsidP="00780A47">
      <w:pPr>
        <w:rPr>
          <w:rFonts w:eastAsia="Times New Roman" w:cstheme="minorHAnsi"/>
          <w:color w:val="000000" w:themeColor="text1"/>
          <w:shd w:val="clear" w:color="auto" w:fill="FFFFFF"/>
          <w:lang w:eastAsia="nl-NL"/>
        </w:rPr>
      </w:pP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Als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je</w:t>
      </w: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vragen he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bt</w:t>
      </w: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over deze voorwaarden, neem dan contact op met The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Social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proofErr w:type="spellStart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Tigers</w:t>
      </w:r>
      <w:proofErr w:type="spellEnd"/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via </w:t>
      </w:r>
      <w:hyperlink r:id="rId4" w:history="1">
        <w:r w:rsidRPr="003D1A02">
          <w:rPr>
            <w:rStyle w:val="Hyperlink"/>
            <w:rFonts w:eastAsia="Times New Roman" w:cstheme="minorHAnsi"/>
            <w:color w:val="000000" w:themeColor="text1"/>
            <w:shd w:val="clear" w:color="auto" w:fill="FFFFFF"/>
            <w:lang w:eastAsia="nl-NL"/>
          </w:rPr>
          <w:t>info@thesocialtigers.nl</w:t>
        </w:r>
      </w:hyperlink>
    </w:p>
    <w:p w14:paraId="5BBCCF50" w14:textId="77777777" w:rsidR="00780A47" w:rsidRPr="003D1A02" w:rsidRDefault="00780A47" w:rsidP="00780A47">
      <w:pPr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  <w:lang w:eastAsia="nl-NL"/>
        </w:rPr>
      </w:pPr>
    </w:p>
    <w:p w14:paraId="756A2998" w14:textId="4EC520C3" w:rsidR="00780A47" w:rsidRPr="003D1A02" w:rsidRDefault="00780A47" w:rsidP="00780A47">
      <w:pPr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  <w:lang w:eastAsia="nl-NL"/>
        </w:rPr>
      </w:pPr>
    </w:p>
    <w:p w14:paraId="7B86C45C" w14:textId="51750CDA" w:rsidR="00255186" w:rsidRPr="003D1A02" w:rsidRDefault="0042688D" w:rsidP="00780A47">
      <w:pPr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nl-NL"/>
        </w:rPr>
      </w:pPr>
      <w:r w:rsidRPr="003D1A02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nl-NL"/>
        </w:rPr>
        <w:t>Artikel 2</w:t>
      </w:r>
      <w:r w:rsidR="00B80872" w:rsidRPr="003D1A02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nl-NL"/>
        </w:rPr>
        <w:t>. | Overeenkomst</w:t>
      </w:r>
      <w:r w:rsidR="00595F30" w:rsidRPr="003D1A02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nl-NL"/>
        </w:rPr>
        <w:t xml:space="preserve">/offerte </w:t>
      </w:r>
    </w:p>
    <w:p w14:paraId="3C4C61F5" w14:textId="5D8CFBBA" w:rsidR="00B80872" w:rsidRPr="003D1A02" w:rsidRDefault="00BE2709" w:rsidP="00780A47">
      <w:pPr>
        <w:rPr>
          <w:rFonts w:eastAsia="Times New Roman" w:cstheme="minorHAnsi"/>
          <w:color w:val="000000" w:themeColor="text1"/>
          <w:shd w:val="clear" w:color="auto" w:fill="FFFFFF"/>
          <w:lang w:eastAsia="nl-NL"/>
        </w:rPr>
      </w:pP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2.1 </w:t>
      </w:r>
      <w:r w:rsidR="00FB50D6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De overeenkomst is binden</w:t>
      </w:r>
      <w:r w:rsidR="00520C73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d</w:t>
      </w:r>
      <w:r w:rsidR="00FB50D6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520C73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op het moment dat</w:t>
      </w:r>
      <w:r w:rsidR="00FB50D6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je</w:t>
      </w:r>
      <w:r w:rsidR="00FB50D6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akkoord gaat met de offerte </w:t>
      </w:r>
      <w:r w:rsidR="004317D0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of ander schriftelijke</w:t>
      </w:r>
      <w:r w:rsidR="00D82B8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/mo</w:t>
      </w:r>
      <w:r w:rsidR="003B6C5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n</w:t>
      </w:r>
      <w:r w:rsidR="00D82B82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deling</w:t>
      </w:r>
      <w:r w:rsidR="004317D0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goedkeuring. </w:t>
      </w:r>
    </w:p>
    <w:p w14:paraId="70D331CE" w14:textId="712A915C" w:rsidR="00956583" w:rsidRPr="003D1A02" w:rsidRDefault="00956583" w:rsidP="00780A47">
      <w:pPr>
        <w:rPr>
          <w:rFonts w:eastAsia="Times New Roman" w:cstheme="minorHAnsi"/>
          <w:color w:val="000000" w:themeColor="text1"/>
          <w:shd w:val="clear" w:color="auto" w:fill="FFFFFF"/>
          <w:lang w:eastAsia="nl-NL"/>
        </w:rPr>
      </w:pPr>
    </w:p>
    <w:p w14:paraId="09177B6C" w14:textId="3D0B682A" w:rsidR="00956583" w:rsidRPr="003D1A02" w:rsidRDefault="00956583" w:rsidP="00780A47">
      <w:pPr>
        <w:rPr>
          <w:rFonts w:eastAsia="Times New Roman" w:cstheme="minorHAnsi"/>
          <w:color w:val="000000" w:themeColor="text1"/>
          <w:shd w:val="clear" w:color="auto" w:fill="FFFFFF"/>
          <w:lang w:eastAsia="nl-NL"/>
        </w:rPr>
      </w:pP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2.2 Zodra wij goedkeuring hebben</w:t>
      </w:r>
      <w:r w:rsidR="00005FAB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,</w:t>
      </w:r>
      <w:r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ontvang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je </w:t>
      </w:r>
      <w:r w:rsidR="00EE1BF6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hiervan een bevestiging via de </w:t>
      </w:r>
      <w:r w:rsidR="009112A1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e-</w:t>
      </w:r>
      <w:r w:rsidR="00EE1BF6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mail.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br/>
      </w:r>
      <w:r w:rsidR="00EE1BF6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Vanuit hier </w:t>
      </w:r>
      <w:r w:rsidR="00005FAB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wordt</w:t>
      </w:r>
      <w:r w:rsidR="008963DA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er een afspraak gemaakt </w:t>
      </w:r>
      <w:r w:rsidR="000B0219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voor de </w:t>
      </w:r>
      <w:r w:rsidR="007649FF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door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jou</w:t>
      </w:r>
      <w:r w:rsidR="007649FF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gekozen dienst. </w:t>
      </w:r>
      <w:r w:rsidR="00F47A7C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br/>
      </w:r>
      <w:r w:rsidR="00652330" w:rsidRPr="003D1A0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Hierna zullen wij in werking gaan. </w:t>
      </w:r>
    </w:p>
    <w:p w14:paraId="62791E79" w14:textId="5B92E4DE" w:rsidR="000B0219" w:rsidRPr="003D1A02" w:rsidRDefault="000B0219" w:rsidP="00780A47">
      <w:pPr>
        <w:rPr>
          <w:rFonts w:eastAsia="Times New Roman" w:cstheme="minorHAnsi"/>
          <w:color w:val="000000" w:themeColor="text1"/>
          <w:shd w:val="clear" w:color="auto" w:fill="FFFFFF"/>
          <w:lang w:eastAsia="nl-NL"/>
        </w:rPr>
      </w:pPr>
    </w:p>
    <w:p w14:paraId="2D62FB7B" w14:textId="1B3E3409" w:rsidR="000B0219" w:rsidRPr="003D1A02" w:rsidRDefault="000B0219" w:rsidP="00780A47">
      <w:pPr>
        <w:rPr>
          <w:rFonts w:eastAsia="Times New Roman" w:cstheme="minorHAnsi"/>
          <w:color w:val="000000" w:themeColor="text1"/>
          <w:lang w:eastAsia="nl-NL"/>
        </w:rPr>
      </w:pPr>
    </w:p>
    <w:p w14:paraId="3C5F093F" w14:textId="1E21DE53" w:rsidR="00345596" w:rsidRPr="003D1A02" w:rsidRDefault="00345596" w:rsidP="00780A4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Artikel 3. | Betaling</w:t>
      </w:r>
    </w:p>
    <w:p w14:paraId="145ACE20" w14:textId="3EC68941" w:rsidR="00345596" w:rsidRPr="003D1A02" w:rsidRDefault="000E6FE7" w:rsidP="00780A47">
      <w:pPr>
        <w:rPr>
          <w:rFonts w:eastAsia="Times New Roman" w:cstheme="minorHAnsi"/>
          <w:color w:val="000000" w:themeColor="text1"/>
          <w:lang w:eastAsia="nl-NL"/>
        </w:rPr>
      </w:pPr>
      <w:r w:rsidRPr="003D1A02">
        <w:rPr>
          <w:rFonts w:eastAsia="Times New Roman" w:cstheme="minorHAnsi"/>
          <w:color w:val="000000" w:themeColor="text1"/>
          <w:lang w:eastAsia="nl-NL"/>
        </w:rPr>
        <w:t xml:space="preserve">3.1 </w:t>
      </w:r>
      <w:r w:rsidR="009112A1" w:rsidRPr="003D1A02">
        <w:rPr>
          <w:rFonts w:eastAsia="Times New Roman" w:cstheme="minorHAnsi"/>
          <w:color w:val="000000" w:themeColor="text1"/>
          <w:lang w:eastAsia="nl-NL"/>
        </w:rPr>
        <w:t xml:space="preserve">Na het uitvoeren van de diensten ontvang </w:t>
      </w:r>
      <w:r w:rsidR="00F47A7C">
        <w:rPr>
          <w:rFonts w:eastAsia="Times New Roman" w:cstheme="minorHAnsi"/>
          <w:color w:val="000000" w:themeColor="text1"/>
          <w:lang w:eastAsia="nl-NL"/>
        </w:rPr>
        <w:t>je</w:t>
      </w:r>
      <w:r w:rsidR="009112A1" w:rsidRPr="003D1A02">
        <w:rPr>
          <w:rFonts w:eastAsia="Times New Roman" w:cstheme="minorHAnsi"/>
          <w:color w:val="000000" w:themeColor="text1"/>
          <w:lang w:eastAsia="nl-NL"/>
        </w:rPr>
        <w:t xml:space="preserve"> binnen </w:t>
      </w:r>
      <w:r w:rsidR="00501015" w:rsidRPr="003D1A02">
        <w:rPr>
          <w:rFonts w:eastAsia="Times New Roman" w:cstheme="minorHAnsi"/>
          <w:color w:val="000000" w:themeColor="text1"/>
          <w:lang w:eastAsia="nl-NL"/>
        </w:rPr>
        <w:t xml:space="preserve">5 </w:t>
      </w:r>
      <w:r w:rsidR="009112A1" w:rsidRPr="003D1A02">
        <w:rPr>
          <w:rFonts w:eastAsia="Times New Roman" w:cstheme="minorHAnsi"/>
          <w:color w:val="000000" w:themeColor="text1"/>
          <w:lang w:eastAsia="nl-NL"/>
        </w:rPr>
        <w:t xml:space="preserve">dagen een rekening via de e-mail. </w:t>
      </w:r>
      <w:r w:rsidR="00E61C96" w:rsidRPr="003D1A02">
        <w:rPr>
          <w:rFonts w:eastAsia="Times New Roman" w:cstheme="minorHAnsi"/>
          <w:color w:val="000000" w:themeColor="text1"/>
          <w:lang w:eastAsia="nl-NL"/>
        </w:rPr>
        <w:t xml:space="preserve">Deze dient </w:t>
      </w:r>
      <w:r w:rsidR="00924E30" w:rsidRPr="003D1A02">
        <w:rPr>
          <w:rFonts w:eastAsia="Times New Roman" w:cstheme="minorHAnsi"/>
          <w:color w:val="000000" w:themeColor="text1"/>
          <w:lang w:eastAsia="nl-NL"/>
        </w:rPr>
        <w:t xml:space="preserve">voor de vervaldatum voldaan te worden. </w:t>
      </w:r>
    </w:p>
    <w:p w14:paraId="53EBC7EE" w14:textId="1761C7F6" w:rsidR="00115301" w:rsidRPr="003D1A02" w:rsidRDefault="00115301" w:rsidP="00780A47">
      <w:pPr>
        <w:rPr>
          <w:rFonts w:eastAsia="Times New Roman" w:cstheme="minorHAnsi"/>
          <w:color w:val="000000" w:themeColor="text1"/>
          <w:lang w:eastAsia="nl-NL"/>
        </w:rPr>
      </w:pPr>
    </w:p>
    <w:p w14:paraId="1D40DB52" w14:textId="79FFEEBA" w:rsidR="00115301" w:rsidRPr="003D1A02" w:rsidRDefault="00115301" w:rsidP="00780A47">
      <w:pPr>
        <w:rPr>
          <w:rFonts w:eastAsia="Times New Roman" w:cstheme="minorHAnsi"/>
          <w:color w:val="000000" w:themeColor="text1"/>
          <w:lang w:eastAsia="nl-NL"/>
        </w:rPr>
      </w:pPr>
      <w:r w:rsidRPr="003D1A02">
        <w:rPr>
          <w:rFonts w:eastAsia="Times New Roman" w:cstheme="minorHAnsi"/>
          <w:color w:val="000000" w:themeColor="text1"/>
          <w:lang w:eastAsia="nl-NL"/>
        </w:rPr>
        <w:t xml:space="preserve">3.2 Als </w:t>
      </w:r>
      <w:r w:rsidR="00BB71CC" w:rsidRPr="003D1A02">
        <w:rPr>
          <w:rFonts w:eastAsia="Times New Roman" w:cstheme="minorHAnsi"/>
          <w:color w:val="000000" w:themeColor="text1"/>
          <w:lang w:eastAsia="nl-NL"/>
        </w:rPr>
        <w:t xml:space="preserve">de betaling </w:t>
      </w:r>
      <w:r w:rsidR="00004BB9" w:rsidRPr="003D1A02">
        <w:rPr>
          <w:rFonts w:eastAsia="Times New Roman" w:cstheme="minorHAnsi"/>
          <w:color w:val="000000" w:themeColor="text1"/>
          <w:lang w:eastAsia="nl-NL"/>
        </w:rPr>
        <w:t>niet voor de vervaldatum</w:t>
      </w:r>
      <w:r w:rsidR="00571160" w:rsidRPr="003D1A02">
        <w:rPr>
          <w:rFonts w:eastAsia="Times New Roman" w:cstheme="minorHAnsi"/>
          <w:color w:val="000000" w:themeColor="text1"/>
          <w:lang w:eastAsia="nl-NL"/>
        </w:rPr>
        <w:t xml:space="preserve"> voldaan wordt, brengen wij extra kosten in rekening. </w:t>
      </w:r>
    </w:p>
    <w:p w14:paraId="0116D8C9" w14:textId="648743FA" w:rsidR="00A77526" w:rsidRPr="003D1A02" w:rsidRDefault="00A77526" w:rsidP="00780A47">
      <w:pPr>
        <w:rPr>
          <w:rFonts w:eastAsia="Times New Roman" w:cstheme="minorHAnsi"/>
          <w:color w:val="000000" w:themeColor="text1"/>
          <w:lang w:eastAsia="nl-NL"/>
        </w:rPr>
      </w:pPr>
    </w:p>
    <w:p w14:paraId="3447BE0F" w14:textId="3AAC23AA" w:rsidR="00A77526" w:rsidRPr="003D1A02" w:rsidRDefault="00A77526" w:rsidP="00780A47">
      <w:pPr>
        <w:rPr>
          <w:rFonts w:eastAsia="Times New Roman" w:cstheme="minorHAnsi"/>
          <w:color w:val="000000" w:themeColor="text1"/>
          <w:lang w:eastAsia="nl-NL"/>
        </w:rPr>
      </w:pPr>
      <w:r w:rsidRPr="003D1A02">
        <w:rPr>
          <w:rFonts w:eastAsia="Times New Roman" w:cstheme="minorHAnsi"/>
          <w:color w:val="000000" w:themeColor="text1"/>
          <w:lang w:eastAsia="nl-NL"/>
        </w:rPr>
        <w:t>3.</w:t>
      </w:r>
      <w:r w:rsidR="00115301" w:rsidRPr="003D1A02">
        <w:rPr>
          <w:rFonts w:eastAsia="Times New Roman" w:cstheme="minorHAnsi"/>
          <w:color w:val="000000" w:themeColor="text1"/>
          <w:lang w:eastAsia="nl-NL"/>
        </w:rPr>
        <w:t>3</w:t>
      </w:r>
      <w:r w:rsidRPr="003D1A02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3115DE" w:rsidRPr="003D1A02">
        <w:rPr>
          <w:rFonts w:eastAsia="Times New Roman" w:cstheme="minorHAnsi"/>
          <w:color w:val="000000" w:themeColor="text1"/>
          <w:lang w:eastAsia="nl-NL"/>
        </w:rPr>
        <w:t xml:space="preserve">Alle facturen zijn </w:t>
      </w:r>
      <w:r w:rsidR="00076AA5" w:rsidRPr="003D1A02">
        <w:rPr>
          <w:rFonts w:eastAsia="Times New Roman" w:cstheme="minorHAnsi"/>
          <w:color w:val="000000" w:themeColor="text1"/>
          <w:lang w:eastAsia="nl-NL"/>
        </w:rPr>
        <w:t xml:space="preserve">incl. BTW. </w:t>
      </w:r>
    </w:p>
    <w:p w14:paraId="0484A6D1" w14:textId="28A8BE84" w:rsidR="00076AA5" w:rsidRPr="003D1A02" w:rsidRDefault="00076AA5" w:rsidP="00780A47">
      <w:pPr>
        <w:rPr>
          <w:rFonts w:eastAsia="Times New Roman" w:cstheme="minorHAnsi"/>
          <w:color w:val="000000" w:themeColor="text1"/>
          <w:lang w:eastAsia="nl-NL"/>
        </w:rPr>
      </w:pPr>
    </w:p>
    <w:p w14:paraId="6CA19189" w14:textId="41B6FA8B" w:rsidR="00295ADA" w:rsidRPr="003D1A02" w:rsidRDefault="00295ADA" w:rsidP="00780A47">
      <w:pPr>
        <w:rPr>
          <w:rFonts w:eastAsia="Times New Roman" w:cstheme="minorHAnsi"/>
          <w:color w:val="000000" w:themeColor="text1"/>
          <w:lang w:eastAsia="nl-NL"/>
        </w:rPr>
      </w:pPr>
    </w:p>
    <w:p w14:paraId="11F5DBFD" w14:textId="0E493E66" w:rsidR="009C7FD8" w:rsidRPr="003D1A02" w:rsidRDefault="00DF4BF5" w:rsidP="00EA2023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Artikel 4. | </w:t>
      </w:r>
      <w:r w:rsidR="003A5545"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K</w:t>
      </w:r>
      <w:r w:rsidR="003A1606"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lachten</w:t>
      </w:r>
    </w:p>
    <w:p w14:paraId="3458722A" w14:textId="64D9FFBA" w:rsidR="000161F8" w:rsidRPr="00F47A7C" w:rsidRDefault="00A13B62" w:rsidP="00F47A7C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 w:rsidRPr="003D1A02">
        <w:rPr>
          <w:rFonts w:eastAsia="Times New Roman" w:cstheme="minorHAnsi"/>
          <w:color w:val="000000" w:themeColor="text1"/>
          <w:lang w:eastAsia="nl-NL"/>
        </w:rPr>
        <w:t>4.1</w:t>
      </w:r>
      <w:r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 </w:t>
      </w:r>
      <w:r w:rsidR="000161F8" w:rsidRPr="003D1A02">
        <w:rPr>
          <w:rFonts w:cstheme="minorHAnsi"/>
          <w:color w:val="000000" w:themeColor="text1"/>
        </w:rPr>
        <w:t xml:space="preserve">Deelnemer is verplicht om klachten over facturen en/of de geleverde diensten binnen 10 kalenderdagen na het ontstaan van de klacht schriftelijk en gemotiveerd kenbaar te maken aan The </w:t>
      </w:r>
      <w:proofErr w:type="spellStart"/>
      <w:r w:rsidR="000161F8" w:rsidRPr="003D1A02">
        <w:rPr>
          <w:rFonts w:cstheme="minorHAnsi"/>
          <w:color w:val="000000" w:themeColor="text1"/>
        </w:rPr>
        <w:t>Social</w:t>
      </w:r>
      <w:proofErr w:type="spellEnd"/>
      <w:r w:rsidR="000161F8" w:rsidRPr="003D1A02">
        <w:rPr>
          <w:rFonts w:cstheme="minorHAnsi"/>
          <w:color w:val="000000" w:themeColor="text1"/>
        </w:rPr>
        <w:t xml:space="preserve"> </w:t>
      </w:r>
      <w:r w:rsidR="003C60B3">
        <w:rPr>
          <w:rFonts w:cstheme="minorHAnsi"/>
          <w:color w:val="000000" w:themeColor="text1"/>
        </w:rPr>
        <w:t>Tigers</w:t>
      </w:r>
      <w:r w:rsidR="000161F8" w:rsidRPr="003D1A02">
        <w:rPr>
          <w:rFonts w:cstheme="minorHAnsi"/>
          <w:color w:val="000000" w:themeColor="text1"/>
        </w:rPr>
        <w:t>.</w:t>
      </w:r>
      <w:r w:rsidR="00F47A7C">
        <w:rPr>
          <w:rFonts w:cstheme="minorHAnsi"/>
          <w:color w:val="000000" w:themeColor="text1"/>
        </w:rPr>
        <w:br/>
      </w:r>
      <w:r w:rsidR="00F47A7C">
        <w:rPr>
          <w:rFonts w:cstheme="minorHAnsi"/>
          <w:color w:val="000000" w:themeColor="text1"/>
        </w:rPr>
        <w:br/>
      </w:r>
      <w:r w:rsidR="00AD4078" w:rsidRPr="003D1A02">
        <w:rPr>
          <w:rFonts w:cstheme="minorHAnsi"/>
          <w:color w:val="000000" w:themeColor="text1"/>
        </w:rPr>
        <w:t>4.</w:t>
      </w:r>
      <w:r w:rsidR="000161F8" w:rsidRPr="003D1A02">
        <w:rPr>
          <w:rFonts w:cstheme="minorHAnsi"/>
          <w:color w:val="000000" w:themeColor="text1"/>
        </w:rPr>
        <w:t>2</w:t>
      </w:r>
      <w:r w:rsidR="00AD4078" w:rsidRPr="003D1A02">
        <w:rPr>
          <w:rFonts w:cstheme="minorHAnsi"/>
          <w:color w:val="000000" w:themeColor="text1"/>
        </w:rPr>
        <w:t xml:space="preserve"> I</w:t>
      </w:r>
      <w:r w:rsidR="000161F8" w:rsidRPr="003D1A02">
        <w:rPr>
          <w:rFonts w:cstheme="minorHAnsi"/>
          <w:color w:val="000000" w:themeColor="text1"/>
        </w:rPr>
        <w:t xml:space="preserve">ndien van een gebrek later melding wordt gemaakt dan komt de deelnemer geen absoluut recht meer toe op herstel, vervanging of schadeloosstelling. </w:t>
      </w:r>
    </w:p>
    <w:p w14:paraId="316650CF" w14:textId="36B31840" w:rsidR="00295ADA" w:rsidRPr="003D1A02" w:rsidRDefault="004007EC" w:rsidP="00252B53">
      <w:pPr>
        <w:pStyle w:val="Normaalweb"/>
        <w:rPr>
          <w:rFonts w:asciiTheme="minorHAnsi" w:hAnsiTheme="minorHAnsi" w:cstheme="minorHAnsi"/>
          <w:color w:val="000000" w:themeColor="text1"/>
        </w:rPr>
      </w:pPr>
      <w:r w:rsidRPr="003D1A02">
        <w:rPr>
          <w:rFonts w:asciiTheme="minorHAnsi" w:hAnsiTheme="minorHAnsi" w:cstheme="minorHAnsi"/>
          <w:color w:val="000000" w:themeColor="text1"/>
        </w:rPr>
        <w:lastRenderedPageBreak/>
        <w:t>4.</w:t>
      </w:r>
      <w:r w:rsidR="000161F8" w:rsidRPr="003D1A02">
        <w:rPr>
          <w:rFonts w:asciiTheme="minorHAnsi" w:hAnsiTheme="minorHAnsi" w:cstheme="minorHAnsi"/>
          <w:color w:val="000000" w:themeColor="text1"/>
        </w:rPr>
        <w:t>3 Het indienen van een klacht schort de betalingsverplichting niet op.</w:t>
      </w:r>
    </w:p>
    <w:p w14:paraId="0113E2C0" w14:textId="29DCFEDC" w:rsidR="003A5545" w:rsidRPr="003D1A02" w:rsidRDefault="008A4F22" w:rsidP="00780A4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Artikel 5</w:t>
      </w:r>
      <w:r w:rsidR="003A5545"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. </w:t>
      </w:r>
      <w:r w:rsidR="00DC4746"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| </w:t>
      </w:r>
      <w:r w:rsidR="003A5545"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Annulering</w:t>
      </w:r>
    </w:p>
    <w:p w14:paraId="78FF8DC8" w14:textId="51AFBCFE" w:rsidR="00C76872" w:rsidRPr="003D1A02" w:rsidRDefault="000B5803" w:rsidP="00780A47">
      <w:pPr>
        <w:rPr>
          <w:rFonts w:eastAsia="Times New Roman" w:cstheme="minorHAnsi"/>
          <w:color w:val="000000" w:themeColor="text1"/>
          <w:lang w:eastAsia="nl-NL"/>
        </w:rPr>
      </w:pPr>
      <w:r w:rsidRPr="003D1A02">
        <w:rPr>
          <w:rFonts w:eastAsia="Times New Roman" w:cstheme="minorHAnsi"/>
          <w:color w:val="000000" w:themeColor="text1"/>
          <w:lang w:eastAsia="nl-NL"/>
        </w:rPr>
        <w:t xml:space="preserve">5.1 </w:t>
      </w:r>
      <w:r w:rsidR="00445623" w:rsidRPr="003D1A02">
        <w:rPr>
          <w:rFonts w:eastAsia="Times New Roman" w:cstheme="minorHAnsi"/>
          <w:color w:val="000000" w:themeColor="text1"/>
          <w:lang w:eastAsia="nl-NL"/>
        </w:rPr>
        <w:t>Een a</w:t>
      </w:r>
      <w:r w:rsidR="00200616" w:rsidRPr="003D1A02">
        <w:rPr>
          <w:rFonts w:eastAsia="Times New Roman" w:cstheme="minorHAnsi"/>
          <w:color w:val="000000" w:themeColor="text1"/>
          <w:lang w:eastAsia="nl-NL"/>
        </w:rPr>
        <w:t xml:space="preserve">nnulering van een of meerdere diensten </w:t>
      </w:r>
      <w:r w:rsidR="00FD7635" w:rsidRPr="003D1A02">
        <w:rPr>
          <w:rFonts w:eastAsia="Times New Roman" w:cstheme="minorHAnsi"/>
          <w:color w:val="000000" w:themeColor="text1"/>
          <w:lang w:eastAsia="nl-NL"/>
        </w:rPr>
        <w:t>dient m</w:t>
      </w:r>
      <w:r w:rsidR="003D5418" w:rsidRPr="003D1A02">
        <w:rPr>
          <w:rFonts w:eastAsia="Times New Roman" w:cstheme="minorHAnsi"/>
          <w:color w:val="000000" w:themeColor="text1"/>
          <w:lang w:eastAsia="nl-NL"/>
        </w:rPr>
        <w:t xml:space="preserve">inimaal </w:t>
      </w:r>
      <w:r w:rsidR="00FE4691" w:rsidRPr="003D1A02">
        <w:rPr>
          <w:rFonts w:eastAsia="Times New Roman" w:cstheme="minorHAnsi"/>
          <w:color w:val="000000" w:themeColor="text1"/>
          <w:lang w:eastAsia="nl-NL"/>
        </w:rPr>
        <w:t xml:space="preserve">14 </w:t>
      </w:r>
      <w:r w:rsidR="00AB46AE" w:rsidRPr="003D1A02">
        <w:rPr>
          <w:rFonts w:eastAsia="Times New Roman" w:cstheme="minorHAnsi"/>
          <w:color w:val="000000" w:themeColor="text1"/>
          <w:lang w:eastAsia="nl-NL"/>
        </w:rPr>
        <w:t>dagen</w:t>
      </w:r>
      <w:r w:rsidR="00445623" w:rsidRPr="003D1A02">
        <w:rPr>
          <w:rFonts w:eastAsia="Times New Roman" w:cstheme="minorHAnsi"/>
          <w:color w:val="000000" w:themeColor="text1"/>
          <w:lang w:eastAsia="nl-NL"/>
        </w:rPr>
        <w:t xml:space="preserve"> voor de </w:t>
      </w:r>
      <w:r w:rsidR="001B25AA" w:rsidRPr="003D1A02">
        <w:rPr>
          <w:rFonts w:eastAsia="Times New Roman" w:cstheme="minorHAnsi"/>
          <w:color w:val="000000" w:themeColor="text1"/>
          <w:lang w:eastAsia="nl-NL"/>
        </w:rPr>
        <w:t>uitvoering</w:t>
      </w:r>
      <w:r w:rsidR="00F330E2" w:rsidRPr="003D1A02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B92D26" w:rsidRPr="003D1A02">
        <w:rPr>
          <w:rFonts w:eastAsia="Times New Roman" w:cstheme="minorHAnsi"/>
          <w:color w:val="000000" w:themeColor="text1"/>
          <w:lang w:eastAsia="nl-NL"/>
        </w:rPr>
        <w:t xml:space="preserve">aangegeven te worden. </w:t>
      </w:r>
    </w:p>
    <w:p w14:paraId="1FC6867B" w14:textId="4E2A819A" w:rsidR="00345596" w:rsidRPr="003D1A02" w:rsidRDefault="003A5545" w:rsidP="00780A4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 w:rsidRPr="003D1A02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 </w:t>
      </w:r>
    </w:p>
    <w:p w14:paraId="4FBAC204" w14:textId="2D096E40" w:rsidR="00E61748" w:rsidRDefault="00E61748" w:rsidP="00780A47">
      <w:pPr>
        <w:rPr>
          <w:rFonts w:eastAsia="Times New Roman" w:cstheme="minorHAnsi"/>
          <w:color w:val="000000" w:themeColor="text1"/>
          <w:lang w:eastAsia="nl-NL"/>
        </w:rPr>
      </w:pPr>
      <w:r w:rsidRPr="003D1A02">
        <w:rPr>
          <w:rFonts w:eastAsia="Times New Roman" w:cstheme="minorHAnsi"/>
          <w:color w:val="000000" w:themeColor="text1"/>
          <w:lang w:eastAsia="nl-NL"/>
        </w:rPr>
        <w:t xml:space="preserve">5.2 </w:t>
      </w:r>
      <w:r w:rsidR="00F47A7C">
        <w:rPr>
          <w:rFonts w:eastAsia="Times New Roman" w:cstheme="minorHAnsi"/>
          <w:color w:val="000000" w:themeColor="text1"/>
          <w:lang w:eastAsia="nl-NL"/>
        </w:rPr>
        <w:t xml:space="preserve">Wanneer het bovenstaande niet wordt nagekomen dan wordt er </w:t>
      </w:r>
      <w:r w:rsidR="00543A8A" w:rsidRPr="003D1A02">
        <w:rPr>
          <w:rFonts w:eastAsia="Times New Roman" w:cstheme="minorHAnsi"/>
          <w:color w:val="000000" w:themeColor="text1"/>
          <w:lang w:eastAsia="nl-NL"/>
        </w:rPr>
        <w:t>25% van de</w:t>
      </w:r>
      <w:r w:rsidR="00665D71" w:rsidRPr="003D1A02">
        <w:rPr>
          <w:rFonts w:eastAsia="Times New Roman" w:cstheme="minorHAnsi"/>
          <w:color w:val="000000" w:themeColor="text1"/>
          <w:lang w:eastAsia="nl-NL"/>
        </w:rPr>
        <w:t xml:space="preserve"> factuurkosten in rekening gebracht. </w:t>
      </w:r>
    </w:p>
    <w:p w14:paraId="29968FCD" w14:textId="10178504" w:rsidR="007027E9" w:rsidRDefault="007027E9" w:rsidP="00780A47">
      <w:pPr>
        <w:rPr>
          <w:rFonts w:eastAsia="Times New Roman" w:cstheme="minorHAnsi"/>
          <w:color w:val="000000" w:themeColor="text1"/>
          <w:lang w:eastAsia="nl-NL"/>
        </w:rPr>
      </w:pPr>
    </w:p>
    <w:p w14:paraId="7156A040" w14:textId="234EA120" w:rsidR="007027E9" w:rsidRDefault="007027E9" w:rsidP="00780A47">
      <w:pPr>
        <w:rPr>
          <w:rFonts w:eastAsia="Times New Roman" w:cstheme="minorHAnsi"/>
          <w:color w:val="000000" w:themeColor="text1"/>
          <w:lang w:eastAsia="nl-NL"/>
        </w:rPr>
      </w:pPr>
    </w:p>
    <w:p w14:paraId="1A88156E" w14:textId="2F34349C" w:rsidR="007027E9" w:rsidRDefault="007027E9" w:rsidP="00780A4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 w:rsidRPr="007027E9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Artikel 6.  Ziekte</w:t>
      </w:r>
    </w:p>
    <w:p w14:paraId="6D083D6E" w14:textId="6490D42A" w:rsidR="00652698" w:rsidRPr="000F6697" w:rsidRDefault="000F6697" w:rsidP="00780A47">
      <w:pPr>
        <w:rPr>
          <w:rFonts w:eastAsia="Times New Roman" w:cstheme="minorHAnsi"/>
          <w:color w:val="000000" w:themeColor="text1"/>
          <w:lang w:eastAsia="nl-NL"/>
        </w:rPr>
      </w:pPr>
      <w:r w:rsidRPr="000F6697">
        <w:rPr>
          <w:rFonts w:eastAsia="Times New Roman" w:cstheme="minorHAnsi"/>
          <w:color w:val="000000" w:themeColor="text1"/>
          <w:lang w:eastAsia="nl-NL"/>
        </w:rPr>
        <w:t xml:space="preserve">6.1 </w:t>
      </w:r>
      <w:r>
        <w:rPr>
          <w:rFonts w:eastAsia="Times New Roman" w:cstheme="minorHAnsi"/>
          <w:color w:val="000000" w:themeColor="text1"/>
          <w:lang w:eastAsia="nl-NL"/>
        </w:rPr>
        <w:t xml:space="preserve">Bij ziekte van een van de werknemers </w:t>
      </w:r>
      <w:r w:rsidR="00EE3A1B">
        <w:rPr>
          <w:rFonts w:eastAsia="Times New Roman" w:cstheme="minorHAnsi"/>
          <w:color w:val="000000" w:themeColor="text1"/>
          <w:lang w:eastAsia="nl-NL"/>
        </w:rPr>
        <w:t xml:space="preserve">betreft The </w:t>
      </w:r>
      <w:proofErr w:type="spellStart"/>
      <w:r w:rsidR="00EE3A1B">
        <w:rPr>
          <w:rFonts w:eastAsia="Times New Roman" w:cstheme="minorHAnsi"/>
          <w:color w:val="000000" w:themeColor="text1"/>
          <w:lang w:eastAsia="nl-NL"/>
        </w:rPr>
        <w:t>Social</w:t>
      </w:r>
      <w:proofErr w:type="spellEnd"/>
      <w:r w:rsidR="00EE3A1B">
        <w:rPr>
          <w:rFonts w:eastAsia="Times New Roman" w:cstheme="minorHAnsi"/>
          <w:color w:val="000000" w:themeColor="text1"/>
          <w:lang w:eastAsia="nl-NL"/>
        </w:rPr>
        <w:t xml:space="preserve"> </w:t>
      </w:r>
      <w:proofErr w:type="spellStart"/>
      <w:r w:rsidR="00EE3A1B">
        <w:rPr>
          <w:rFonts w:eastAsia="Times New Roman" w:cstheme="minorHAnsi"/>
          <w:color w:val="000000" w:themeColor="text1"/>
          <w:lang w:eastAsia="nl-NL"/>
        </w:rPr>
        <w:t>Tigers</w:t>
      </w:r>
      <w:proofErr w:type="spellEnd"/>
      <w:r w:rsidR="00C1294B">
        <w:rPr>
          <w:rFonts w:eastAsia="Times New Roman" w:cstheme="minorHAnsi"/>
          <w:color w:val="000000" w:themeColor="text1"/>
          <w:lang w:eastAsia="nl-NL"/>
        </w:rPr>
        <w:t xml:space="preserve">, </w:t>
      </w:r>
      <w:r w:rsidR="00915A7B">
        <w:rPr>
          <w:rFonts w:eastAsia="Times New Roman" w:cstheme="minorHAnsi"/>
          <w:color w:val="000000" w:themeColor="text1"/>
          <w:lang w:eastAsia="nl-NL"/>
        </w:rPr>
        <w:t xml:space="preserve">staat The </w:t>
      </w:r>
      <w:proofErr w:type="spellStart"/>
      <w:r w:rsidR="00915A7B">
        <w:rPr>
          <w:rFonts w:eastAsia="Times New Roman" w:cstheme="minorHAnsi"/>
          <w:color w:val="000000" w:themeColor="text1"/>
          <w:lang w:eastAsia="nl-NL"/>
        </w:rPr>
        <w:t>Social</w:t>
      </w:r>
      <w:proofErr w:type="spellEnd"/>
      <w:r w:rsidR="00915A7B">
        <w:rPr>
          <w:rFonts w:eastAsia="Times New Roman" w:cstheme="minorHAnsi"/>
          <w:color w:val="000000" w:themeColor="text1"/>
          <w:lang w:eastAsia="nl-NL"/>
        </w:rPr>
        <w:t xml:space="preserve"> </w:t>
      </w:r>
      <w:proofErr w:type="spellStart"/>
      <w:r w:rsidR="00915A7B">
        <w:rPr>
          <w:rFonts w:eastAsia="Times New Roman" w:cstheme="minorHAnsi"/>
          <w:color w:val="000000" w:themeColor="text1"/>
          <w:lang w:eastAsia="nl-NL"/>
        </w:rPr>
        <w:t>Tigers</w:t>
      </w:r>
      <w:proofErr w:type="spellEnd"/>
      <w:r w:rsidR="00915A7B">
        <w:rPr>
          <w:rFonts w:eastAsia="Times New Roman" w:cstheme="minorHAnsi"/>
          <w:color w:val="000000" w:themeColor="text1"/>
          <w:lang w:eastAsia="nl-NL"/>
        </w:rPr>
        <w:t xml:space="preserve"> in zijn recht om </w:t>
      </w:r>
      <w:r w:rsidR="00B86C4A">
        <w:rPr>
          <w:rFonts w:eastAsia="Times New Roman" w:cstheme="minorHAnsi"/>
          <w:color w:val="000000" w:themeColor="text1"/>
          <w:lang w:eastAsia="nl-NL"/>
        </w:rPr>
        <w:t xml:space="preserve">een afspraak </w:t>
      </w:r>
      <w:r w:rsidR="00F412A5">
        <w:rPr>
          <w:rFonts w:eastAsia="Times New Roman" w:cstheme="minorHAnsi"/>
          <w:color w:val="000000" w:themeColor="text1"/>
          <w:lang w:eastAsia="nl-NL"/>
        </w:rPr>
        <w:t>af</w:t>
      </w:r>
      <w:r w:rsidR="00F47A7C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B86C4A">
        <w:rPr>
          <w:rFonts w:eastAsia="Times New Roman" w:cstheme="minorHAnsi"/>
          <w:color w:val="000000" w:themeColor="text1"/>
          <w:lang w:eastAsia="nl-NL"/>
        </w:rPr>
        <w:t>t</w:t>
      </w:r>
      <w:r w:rsidR="00F412A5">
        <w:rPr>
          <w:rFonts w:eastAsia="Times New Roman" w:cstheme="minorHAnsi"/>
          <w:color w:val="000000" w:themeColor="text1"/>
          <w:lang w:eastAsia="nl-NL"/>
        </w:rPr>
        <w:t>e</w:t>
      </w:r>
      <w:r w:rsidR="00F47A7C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F412A5">
        <w:rPr>
          <w:rFonts w:eastAsia="Times New Roman" w:cstheme="minorHAnsi"/>
          <w:color w:val="000000" w:themeColor="text1"/>
          <w:lang w:eastAsia="nl-NL"/>
        </w:rPr>
        <w:t>lasten.</w:t>
      </w:r>
      <w:r w:rsidR="00F47A7C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E661C6">
        <w:rPr>
          <w:rFonts w:eastAsia="Times New Roman" w:cstheme="minorHAnsi"/>
          <w:color w:val="000000" w:themeColor="text1"/>
          <w:lang w:eastAsia="nl-NL"/>
        </w:rPr>
        <w:t xml:space="preserve">Dit wij vermelden wij </w:t>
      </w:r>
      <w:r w:rsidR="00AF5414">
        <w:rPr>
          <w:rFonts w:eastAsia="Times New Roman" w:cstheme="minorHAnsi"/>
          <w:color w:val="000000" w:themeColor="text1"/>
          <w:lang w:eastAsia="nl-NL"/>
        </w:rPr>
        <w:t xml:space="preserve">netjes minimaal 24 uur </w:t>
      </w:r>
      <w:r w:rsidR="00F61E9B">
        <w:rPr>
          <w:rFonts w:eastAsia="Times New Roman" w:cstheme="minorHAnsi"/>
          <w:color w:val="000000" w:themeColor="text1"/>
          <w:lang w:eastAsia="nl-NL"/>
        </w:rPr>
        <w:t>van tevoren</w:t>
      </w:r>
      <w:r w:rsidR="00AF5414">
        <w:rPr>
          <w:rFonts w:eastAsia="Times New Roman" w:cstheme="minorHAnsi"/>
          <w:color w:val="000000" w:themeColor="text1"/>
          <w:lang w:eastAsia="nl-NL"/>
        </w:rPr>
        <w:t xml:space="preserve">. </w:t>
      </w:r>
      <w:r w:rsidR="00F61E9B">
        <w:rPr>
          <w:rFonts w:eastAsia="Times New Roman" w:cstheme="minorHAnsi"/>
          <w:color w:val="000000" w:themeColor="text1"/>
          <w:lang w:eastAsia="nl-NL"/>
        </w:rPr>
        <w:t xml:space="preserve"> </w:t>
      </w:r>
    </w:p>
    <w:p w14:paraId="1D9372B3" w14:textId="77777777" w:rsidR="007027E9" w:rsidRPr="003D1A02" w:rsidRDefault="007027E9" w:rsidP="00780A47">
      <w:pPr>
        <w:rPr>
          <w:rFonts w:eastAsia="Times New Roman" w:cstheme="minorHAnsi"/>
          <w:color w:val="000000" w:themeColor="text1"/>
          <w:lang w:eastAsia="nl-NL"/>
        </w:rPr>
      </w:pPr>
    </w:p>
    <w:p w14:paraId="4CF3C9A6" w14:textId="5C63E1AC" w:rsidR="00DC558F" w:rsidRPr="003D1A02" w:rsidRDefault="00DC558F" w:rsidP="00780A4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</w:p>
    <w:p w14:paraId="7ED5621E" w14:textId="77777777" w:rsidR="00CC5E99" w:rsidRPr="003D1A02" w:rsidRDefault="00CC5E99" w:rsidP="00780A4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</w:p>
    <w:p w14:paraId="04CA9DE4" w14:textId="77777777" w:rsidR="00780A47" w:rsidRPr="003D1A02" w:rsidRDefault="00780A47">
      <w:pPr>
        <w:rPr>
          <w:color w:val="000000" w:themeColor="text1"/>
        </w:rPr>
      </w:pPr>
      <w:bookmarkStart w:id="0" w:name="_GoBack"/>
      <w:bookmarkEnd w:id="0"/>
    </w:p>
    <w:sectPr w:rsidR="00780A47" w:rsidRPr="003D1A02" w:rsidSect="00AD3FF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47"/>
    <w:rsid w:val="00000DE1"/>
    <w:rsid w:val="00004BB9"/>
    <w:rsid w:val="00005FAB"/>
    <w:rsid w:val="000161F8"/>
    <w:rsid w:val="000448C2"/>
    <w:rsid w:val="000726B5"/>
    <w:rsid w:val="00076AA5"/>
    <w:rsid w:val="000B0219"/>
    <w:rsid w:val="000B5803"/>
    <w:rsid w:val="000E6FE7"/>
    <w:rsid w:val="000F6697"/>
    <w:rsid w:val="00115301"/>
    <w:rsid w:val="001B25AA"/>
    <w:rsid w:val="001B5205"/>
    <w:rsid w:val="00200616"/>
    <w:rsid w:val="00252B53"/>
    <w:rsid w:val="00255186"/>
    <w:rsid w:val="00295ADA"/>
    <w:rsid w:val="002F504F"/>
    <w:rsid w:val="003115DE"/>
    <w:rsid w:val="00345596"/>
    <w:rsid w:val="00374B55"/>
    <w:rsid w:val="003906FF"/>
    <w:rsid w:val="003A1606"/>
    <w:rsid w:val="003A5545"/>
    <w:rsid w:val="003B6C51"/>
    <w:rsid w:val="003C60B3"/>
    <w:rsid w:val="003D1A02"/>
    <w:rsid w:val="003D5418"/>
    <w:rsid w:val="004007EC"/>
    <w:rsid w:val="00415DD4"/>
    <w:rsid w:val="0042688D"/>
    <w:rsid w:val="004317D0"/>
    <w:rsid w:val="00445623"/>
    <w:rsid w:val="004905DB"/>
    <w:rsid w:val="004B5C33"/>
    <w:rsid w:val="00501015"/>
    <w:rsid w:val="00520C73"/>
    <w:rsid w:val="00543A8A"/>
    <w:rsid w:val="00571160"/>
    <w:rsid w:val="00595F30"/>
    <w:rsid w:val="006166DE"/>
    <w:rsid w:val="00652330"/>
    <w:rsid w:val="00652698"/>
    <w:rsid w:val="00665D71"/>
    <w:rsid w:val="00666820"/>
    <w:rsid w:val="006B622C"/>
    <w:rsid w:val="006D3D42"/>
    <w:rsid w:val="007027E9"/>
    <w:rsid w:val="007649FF"/>
    <w:rsid w:val="00780A47"/>
    <w:rsid w:val="007C665E"/>
    <w:rsid w:val="00800CCC"/>
    <w:rsid w:val="0084007C"/>
    <w:rsid w:val="008963DA"/>
    <w:rsid w:val="008A4F22"/>
    <w:rsid w:val="009112A1"/>
    <w:rsid w:val="00915A7B"/>
    <w:rsid w:val="00924E30"/>
    <w:rsid w:val="00956583"/>
    <w:rsid w:val="00980B9D"/>
    <w:rsid w:val="009C7FD8"/>
    <w:rsid w:val="00A11092"/>
    <w:rsid w:val="00A13B62"/>
    <w:rsid w:val="00A77526"/>
    <w:rsid w:val="00A81962"/>
    <w:rsid w:val="00AB46AE"/>
    <w:rsid w:val="00AD3FFA"/>
    <w:rsid w:val="00AD4078"/>
    <w:rsid w:val="00AF5414"/>
    <w:rsid w:val="00B011BF"/>
    <w:rsid w:val="00B44A0E"/>
    <w:rsid w:val="00B80872"/>
    <w:rsid w:val="00B86C4A"/>
    <w:rsid w:val="00B92D26"/>
    <w:rsid w:val="00BB71CC"/>
    <w:rsid w:val="00BE2709"/>
    <w:rsid w:val="00C10A3A"/>
    <w:rsid w:val="00C1294B"/>
    <w:rsid w:val="00C76872"/>
    <w:rsid w:val="00CC5E99"/>
    <w:rsid w:val="00D539E0"/>
    <w:rsid w:val="00D73C26"/>
    <w:rsid w:val="00D82B82"/>
    <w:rsid w:val="00DB11DE"/>
    <w:rsid w:val="00DC4746"/>
    <w:rsid w:val="00DC558F"/>
    <w:rsid w:val="00DC5F02"/>
    <w:rsid w:val="00DD2571"/>
    <w:rsid w:val="00DF4BF5"/>
    <w:rsid w:val="00E61748"/>
    <w:rsid w:val="00E61C96"/>
    <w:rsid w:val="00E661C6"/>
    <w:rsid w:val="00EA2023"/>
    <w:rsid w:val="00EE1BF6"/>
    <w:rsid w:val="00EE3A1B"/>
    <w:rsid w:val="00F330E2"/>
    <w:rsid w:val="00F412A5"/>
    <w:rsid w:val="00F47A7C"/>
    <w:rsid w:val="00F61E9B"/>
    <w:rsid w:val="00FB50D6"/>
    <w:rsid w:val="00FD7635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30E72F"/>
  <w15:chartTrackingRefBased/>
  <w15:docId w15:val="{5EC9D7BE-76F1-BE48-A23C-1454FA93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80A47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780A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0A4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0161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esocialtiger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Schalkwijk</dc:creator>
  <cp:keywords/>
  <dc:description/>
  <cp:lastModifiedBy>Lindsey Tol</cp:lastModifiedBy>
  <cp:revision>2</cp:revision>
  <dcterms:created xsi:type="dcterms:W3CDTF">2020-02-26T14:37:00Z</dcterms:created>
  <dcterms:modified xsi:type="dcterms:W3CDTF">2020-02-26T14:37:00Z</dcterms:modified>
</cp:coreProperties>
</file>